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A18AA" w:rsidRDefault="007A18AA" w:rsidP="007A18AA">
      <w:pPr>
        <w:pStyle w:val="a3"/>
        <w:spacing w:before="0" w:beforeAutospacing="0" w:after="0" w:afterAutospacing="0"/>
        <w:jc w:val="center"/>
      </w:pPr>
      <w:r>
        <w:t>МБОУ «</w:t>
      </w:r>
      <w:proofErr w:type="spellStart"/>
      <w:r>
        <w:t>Краснозаводская</w:t>
      </w:r>
      <w:proofErr w:type="spellEnd"/>
      <w:r>
        <w:t xml:space="preserve"> средняя общеобразовательная школа № 1»</w:t>
      </w:r>
    </w:p>
    <w:p w:rsidR="007A18AA" w:rsidRDefault="007A18AA" w:rsidP="007A18AA">
      <w:pPr>
        <w:pStyle w:val="a3"/>
        <w:spacing w:before="0" w:beforeAutospacing="0" w:after="0" w:afterAutospacing="0"/>
        <w:jc w:val="center"/>
      </w:pPr>
      <w:r>
        <w:t>141321, г. Краснозаводск, ул. Трудовые резервы, д. 4.</w:t>
      </w: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Pr="00553A6F" w:rsidRDefault="00EC1879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Единый урок</w:t>
      </w:r>
      <w:r w:rsidR="00553A6F" w:rsidRPr="00553A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  <w:r w:rsidR="005331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553A6F" w:rsidRPr="00553A6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Посади свое дерево</w:t>
      </w:r>
    </w:p>
    <w:p w:rsidR="00553A6F" w:rsidRPr="00553A6F" w:rsidRDefault="00553A6F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Выполнила: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С.А.</w:t>
      </w: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553A6F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C1879" w:rsidRDefault="00EC1879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C1879" w:rsidRDefault="00EC1879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C1879" w:rsidRDefault="00EC1879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3A6F" w:rsidRDefault="00372848" w:rsidP="0055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2020</w:t>
      </w:r>
      <w:r w:rsidR="00553A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г.</w:t>
      </w:r>
    </w:p>
    <w:p w:rsidR="004E64ED" w:rsidRDefault="007B6362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 Единого урока, приуроченного к Российским дням леса:</w:t>
      </w:r>
    </w:p>
    <w:p w:rsidR="007B6362" w:rsidRDefault="007B6362" w:rsidP="007B6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чувства любви к природе, уважения ко всему живому, формирование экологической культуры.</w:t>
      </w:r>
    </w:p>
    <w:p w:rsidR="004E64ED" w:rsidRPr="007B6362" w:rsidRDefault="004E64ED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Единого урока: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ответственность за принимаемые экологические решения и уверенность в преодолении экологической опасности, убеждение во всесторонней ценности природы для человека и общества;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обобщить и пополнить детские представления о состоянии окружающей среды;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детей о растениях и животных;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наблюдательность, эстетическое отношение к природе;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и навыки поведения в природе;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учащимся осознать свою моральную ответственность за судьбу родной земли.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</w:t>
      </w: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выставка журналов о природе, записи пения птиц, плакат «Лес», 3 видеоролика, карточки с названиями деревьев, профессий для групповой работы, картинки – ответы на вопросы с подписями на презентации, пластилин.</w:t>
      </w:r>
      <w:r w:rsidRPr="007B6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6362" w:rsidRPr="007B6362" w:rsidRDefault="007B6362" w:rsidP="007B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 УРОКА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Звучит пение птиц.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чтобы назвать тему нашего сегодняшнего классного часа, я предлагаю вам отгадать загадки</w:t>
      </w:r>
      <w:proofErr w:type="gramStart"/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:</w:t>
      </w:r>
      <w:proofErr w:type="gramEnd"/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рук, а нога одна.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 в дождь и в зной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Поможет друг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Зелёный и хороший –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Протянет нам десятки рук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тысячи ладошек.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весной и летом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видели одетым,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осенью с бедняжки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Сорвали все рубашки.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Правильно, это дерево.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если много деревьев растет рядом? Это лес!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Беседа о значении и красоте леса, о видах деревьев, растущих в лесу.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мы поговорим о лесе. А почему сегодня? Потому что в эти дни в нашей стране отмечается один из самых масштабных экологических праздников – Российские дни леса.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такое </w:t>
      </w:r>
      <w:proofErr w:type="gramStart"/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 :</w:t>
      </w:r>
      <w:proofErr w:type="gramEnd"/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красота, свежий воздух и т.д. что дают растения для нашей жизни? Это прежде всего – кислород. Поэтому лес называют легкими нашей планеты.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3.Какому дереву принадлежат эти листья?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предлагаю вам посмотреть, какие деревья растут в лесу. Будьте внимательны,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4. Групповая работа. Задания: попробовать угадать какое дерево соответствует моему вопросу. Карточки в каждой группе.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Какое дерево тонет в воде? (лиственница)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Из древесины какого дерева изготавливают спички? (осина)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Древесина какого дерева наиболее широко используется в кораблестроении? (сосна)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Какое дерево используется для изготовления лыж? </w:t>
      </w:r>
      <w:r w:rsidRPr="007B63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(береза)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Какое дерево, как и береза, дает сладкий сок? </w:t>
      </w:r>
      <w:r w:rsidRPr="007B63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(клен)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Беседа о пользе леса для человека.</w:t>
      </w: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послушайте стихотворение Маршака «Праздник леса» и ответьте, какая польза ещё от леса?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вас на парте лежат листочки дерева, напишите на них, какую пользу приносят нам деревья.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Проблемная ситуация.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Скажите, если всё время пилить деревья для нужд человека, что может произойти? Поэтому нужно сажать деревья. 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Итог.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Ребята, большая к вам просьба, не забывайте сажать деревья у себя дома, возле школы, в любом другом месте, где их нет. Завтра 17 октября по всей стране пройдет акция «Посади свое дерево»</w:t>
      </w: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362" w:rsidRPr="007B6362" w:rsidRDefault="007B6362" w:rsidP="007B6362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718E" w:rsidRDefault="0072718E"/>
    <w:sectPr w:rsidR="0072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B"/>
    <w:rsid w:val="002C623B"/>
    <w:rsid w:val="00372848"/>
    <w:rsid w:val="004E64ED"/>
    <w:rsid w:val="005331B7"/>
    <w:rsid w:val="00553A6F"/>
    <w:rsid w:val="0072718E"/>
    <w:rsid w:val="007A18AA"/>
    <w:rsid w:val="007B6362"/>
    <w:rsid w:val="00BD4D3B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8423B-B80D-45AA-8012-B81174E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Misha</cp:lastModifiedBy>
  <cp:revision>15</cp:revision>
  <dcterms:created xsi:type="dcterms:W3CDTF">2019-01-15T06:42:00Z</dcterms:created>
  <dcterms:modified xsi:type="dcterms:W3CDTF">2023-01-29T15:43:00Z</dcterms:modified>
</cp:coreProperties>
</file>